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F1F" w:rsidRPr="00627C59" w:rsidRDefault="00E75F1F" w:rsidP="00E75F1F">
      <w:pPr>
        <w:jc w:val="both"/>
      </w:pPr>
      <w:r>
        <w:rPr>
          <w:noProof/>
        </w:rPr>
        <w:drawing>
          <wp:inline distT="0" distB="0" distL="0" distR="0">
            <wp:extent cx="6950710" cy="9830690"/>
            <wp:effectExtent l="19050" t="0" r="2540" b="0"/>
            <wp:docPr id="2" name="Рисунок 2" descr="C:\Users\Марина\Desktop\акты переименованные\титульники\,совет профилакт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на\Desktop\акты переименованные\титульники\,совет профилактик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0710" cy="983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5BB" w:rsidRPr="00627C59" w:rsidRDefault="009A05BB" w:rsidP="009A05BB">
      <w:pPr>
        <w:numPr>
          <w:ilvl w:val="2"/>
          <w:numId w:val="2"/>
        </w:numPr>
        <w:ind w:left="567" w:firstLine="0"/>
        <w:jc w:val="both"/>
      </w:pPr>
      <w:r w:rsidRPr="00627C59">
        <w:lastRenderedPageBreak/>
        <w:t>оказывает помощь шефам, закрепленным за правонарушителями, в проведении индивидуальной воспитательной работы; организует обучение общественного актива современным формам работы по предупреждению правонарушений.</w:t>
      </w:r>
    </w:p>
    <w:p w:rsidR="009A05BB" w:rsidRPr="00627C59" w:rsidRDefault="009A05BB" w:rsidP="009A05BB">
      <w:pPr>
        <w:pStyle w:val="2"/>
        <w:numPr>
          <w:ilvl w:val="1"/>
          <w:numId w:val="2"/>
        </w:numPr>
        <w:ind w:left="567" w:firstLine="0"/>
        <w:rPr>
          <w:sz w:val="24"/>
        </w:rPr>
      </w:pPr>
      <w:r w:rsidRPr="00627C59">
        <w:rPr>
          <w:sz w:val="24"/>
        </w:rPr>
        <w:t xml:space="preserve"> Совет профилактики рассматривает вопросы, отнесённые к его компетенции, на своих заседаниях, которые проходят не реже одного раза в два месяца (кроме экстренных случаев).</w:t>
      </w:r>
    </w:p>
    <w:p w:rsidR="009A05BB" w:rsidRPr="00627C59" w:rsidRDefault="009A05BB" w:rsidP="009A05BB">
      <w:pPr>
        <w:ind w:left="567"/>
        <w:jc w:val="both"/>
      </w:pPr>
      <w:r w:rsidRPr="00627C59">
        <w:t>Заседание протоколируется одним из членов совета профилактики.</w:t>
      </w:r>
    </w:p>
    <w:p w:rsidR="009A05BB" w:rsidRPr="00627C59" w:rsidRDefault="009A05BB" w:rsidP="009A05BB">
      <w:pPr>
        <w:pStyle w:val="2"/>
        <w:ind w:left="567"/>
        <w:rPr>
          <w:sz w:val="24"/>
        </w:rPr>
      </w:pPr>
      <w:r w:rsidRPr="00627C59">
        <w:rPr>
          <w:sz w:val="24"/>
        </w:rPr>
        <w:t>2.3. При разборе персональных дел вместе с учащимися приглашаются закрепленный преподаватель, классный руководитель и родители учащегося.</w:t>
      </w:r>
    </w:p>
    <w:p w:rsidR="009A05BB" w:rsidRPr="00627C59" w:rsidRDefault="009A05BB" w:rsidP="009A05BB">
      <w:pPr>
        <w:numPr>
          <w:ilvl w:val="1"/>
          <w:numId w:val="3"/>
        </w:numPr>
        <w:ind w:left="567" w:firstLine="0"/>
        <w:jc w:val="both"/>
      </w:pPr>
      <w:r w:rsidRPr="00627C59">
        <w:t xml:space="preserve"> Работа совета профилактики планируется  на учебный год. План работы обсуждается на заседании совета профилактики и утверждается директором школы.</w:t>
      </w:r>
    </w:p>
    <w:p w:rsidR="009A05BB" w:rsidRPr="00627C59" w:rsidRDefault="009A05BB" w:rsidP="009A05BB">
      <w:pPr>
        <w:ind w:left="567"/>
        <w:jc w:val="both"/>
      </w:pPr>
      <w:r w:rsidRPr="00627C59">
        <w:t>2.5. Свою работу совет профилактики проводит в тесном контакте с правоохранительными органами, общественными организациями, проводящими воспитательную работу с детьми.</w:t>
      </w:r>
    </w:p>
    <w:p w:rsidR="009A05BB" w:rsidRPr="00627C59" w:rsidRDefault="009A05BB" w:rsidP="009A05BB">
      <w:pPr>
        <w:ind w:left="567"/>
        <w:jc w:val="both"/>
      </w:pPr>
    </w:p>
    <w:p w:rsidR="009A05BB" w:rsidRPr="00627C59" w:rsidRDefault="009A05BB" w:rsidP="009A05BB">
      <w:pPr>
        <w:ind w:left="567"/>
        <w:jc w:val="center"/>
      </w:pPr>
      <w:r w:rsidRPr="00627C59">
        <w:rPr>
          <w:b/>
          <w:bCs/>
        </w:rPr>
        <w:t>3. Документация Совета профилактики правонарушений</w:t>
      </w:r>
      <w:r w:rsidRPr="00627C59">
        <w:t>.</w:t>
      </w:r>
    </w:p>
    <w:p w:rsidR="009A05BB" w:rsidRPr="00627C59" w:rsidRDefault="009A05BB" w:rsidP="009A05BB">
      <w:pPr>
        <w:ind w:left="567"/>
        <w:jc w:val="center"/>
      </w:pPr>
    </w:p>
    <w:p w:rsidR="009A05BB" w:rsidRPr="00627C59" w:rsidRDefault="009A05BB" w:rsidP="009A05BB">
      <w:pPr>
        <w:ind w:left="567"/>
      </w:pPr>
      <w:r w:rsidRPr="00627C59">
        <w:t>3.1.  Приказ о создании совета профилактики.</w:t>
      </w:r>
    </w:p>
    <w:p w:rsidR="009A05BB" w:rsidRPr="00627C59" w:rsidRDefault="009A05BB" w:rsidP="009A05BB">
      <w:pPr>
        <w:ind w:left="567"/>
      </w:pPr>
      <w:r w:rsidRPr="00627C59">
        <w:t>3.2.  Протоколы заседаний.</w:t>
      </w:r>
    </w:p>
    <w:p w:rsidR="009A05BB" w:rsidRPr="00627C59" w:rsidRDefault="009A05BB" w:rsidP="009A05BB">
      <w:pPr>
        <w:ind w:left="567"/>
      </w:pPr>
      <w:r w:rsidRPr="00627C59">
        <w:t>3.3.  Списки проблемных семей.</w:t>
      </w:r>
    </w:p>
    <w:p w:rsidR="009A05BB" w:rsidRPr="00627C59" w:rsidRDefault="009A05BB" w:rsidP="009A05BB">
      <w:pPr>
        <w:ind w:left="567"/>
      </w:pPr>
      <w:r w:rsidRPr="00627C59">
        <w:t>3.5.  Списки проблемных детей.</w:t>
      </w:r>
    </w:p>
    <w:p w:rsidR="009A05BB" w:rsidRPr="00627C59" w:rsidRDefault="009A05BB" w:rsidP="009A05BB">
      <w:pPr>
        <w:ind w:left="567"/>
        <w:jc w:val="center"/>
      </w:pPr>
    </w:p>
    <w:p w:rsidR="009A05BB" w:rsidRPr="00627C59" w:rsidRDefault="009A05BB" w:rsidP="009A05BB">
      <w:pPr>
        <w:ind w:left="567"/>
      </w:pPr>
      <w:r w:rsidRPr="00627C59">
        <w:tab/>
      </w:r>
    </w:p>
    <w:p w:rsidR="009A05BB" w:rsidRPr="00627C59" w:rsidRDefault="009A05BB" w:rsidP="009A05BB">
      <w:pPr>
        <w:ind w:left="567" w:firstLine="708"/>
        <w:rPr>
          <w:b/>
          <w:bCs/>
        </w:rPr>
      </w:pPr>
    </w:p>
    <w:p w:rsidR="00A73A46" w:rsidRPr="00627C59" w:rsidRDefault="00A73A46"/>
    <w:sectPr w:rsidR="00A73A46" w:rsidRPr="00627C59" w:rsidSect="006C3CC6">
      <w:pgSz w:w="11906" w:h="16838"/>
      <w:pgMar w:top="720" w:right="480" w:bottom="480" w:left="480" w:header="480" w:footer="4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0429" w:rsidRDefault="00490429" w:rsidP="00E75F1F">
      <w:r>
        <w:separator/>
      </w:r>
    </w:p>
  </w:endnote>
  <w:endnote w:type="continuationSeparator" w:id="0">
    <w:p w:rsidR="00490429" w:rsidRDefault="00490429" w:rsidP="00E75F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0429" w:rsidRDefault="00490429" w:rsidP="00E75F1F">
      <w:r>
        <w:separator/>
      </w:r>
    </w:p>
  </w:footnote>
  <w:footnote w:type="continuationSeparator" w:id="0">
    <w:p w:rsidR="00490429" w:rsidRDefault="00490429" w:rsidP="00E75F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C12C0"/>
    <w:multiLevelType w:val="multilevel"/>
    <w:tmpl w:val="087E242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33701DAD"/>
    <w:multiLevelType w:val="multilevel"/>
    <w:tmpl w:val="6F3A6B6E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37627C60"/>
    <w:multiLevelType w:val="multilevel"/>
    <w:tmpl w:val="D3608864"/>
    <w:lvl w:ilvl="0">
      <w:start w:val="2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45" w:hanging="825"/>
      </w:pPr>
      <w:rPr>
        <w:rFonts w:hint="default"/>
      </w:rPr>
    </w:lvl>
    <w:lvl w:ilvl="2">
      <w:start w:val="11"/>
      <w:numFmt w:val="decimal"/>
      <w:lvlText w:val="%1.%2.%3."/>
      <w:lvlJc w:val="left"/>
      <w:pPr>
        <w:ind w:left="2265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3FF8"/>
    <w:rsid w:val="00233FF8"/>
    <w:rsid w:val="002C6BD6"/>
    <w:rsid w:val="00490429"/>
    <w:rsid w:val="00627C59"/>
    <w:rsid w:val="006C3CC6"/>
    <w:rsid w:val="008A0A2C"/>
    <w:rsid w:val="009A05BB"/>
    <w:rsid w:val="00A73A46"/>
    <w:rsid w:val="00E75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5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A05BB"/>
    <w:pPr>
      <w:keepNext/>
      <w:outlineLvl w:val="0"/>
    </w:pPr>
    <w:rPr>
      <w:b/>
      <w:bCs/>
      <w:sz w:val="28"/>
    </w:rPr>
  </w:style>
  <w:style w:type="paragraph" w:styleId="4">
    <w:name w:val="heading 4"/>
    <w:basedOn w:val="a"/>
    <w:next w:val="a"/>
    <w:link w:val="40"/>
    <w:qFormat/>
    <w:rsid w:val="009A05BB"/>
    <w:pPr>
      <w:keepNext/>
      <w:ind w:left="360"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A05B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9A05B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A05BB"/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A05B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A05BB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A05B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75F1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5F1F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E75F1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75F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E75F1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E75F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E75F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5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A05BB"/>
    <w:pPr>
      <w:keepNext/>
      <w:outlineLvl w:val="0"/>
    </w:pPr>
    <w:rPr>
      <w:b/>
      <w:bCs/>
      <w:sz w:val="28"/>
    </w:rPr>
  </w:style>
  <w:style w:type="paragraph" w:styleId="4">
    <w:name w:val="heading 4"/>
    <w:basedOn w:val="a"/>
    <w:next w:val="a"/>
    <w:link w:val="40"/>
    <w:qFormat/>
    <w:rsid w:val="009A05BB"/>
    <w:pPr>
      <w:keepNext/>
      <w:ind w:left="360"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A05B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9A05B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A05BB"/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A05B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A05BB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A05B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Марина</cp:lastModifiedBy>
  <cp:revision>7</cp:revision>
  <cp:lastPrinted>2016-11-23T06:02:00Z</cp:lastPrinted>
  <dcterms:created xsi:type="dcterms:W3CDTF">2014-03-26T06:38:00Z</dcterms:created>
  <dcterms:modified xsi:type="dcterms:W3CDTF">2019-09-06T08:48:00Z</dcterms:modified>
</cp:coreProperties>
</file>